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D8" w:rsidRDefault="00626BD8" w:rsidP="00626B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0A9DE24" wp14:editId="4FBBD63B">
            <wp:extent cx="736600" cy="914400"/>
            <wp:effectExtent l="0" t="0" r="6350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D8" w:rsidRDefault="009000E1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626BD8">
        <w:rPr>
          <w:sz w:val="28"/>
          <w:szCs w:val="28"/>
        </w:rPr>
        <w:t xml:space="preserve"> 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626BD8" w:rsidRDefault="00CE03AD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9D4B29">
        <w:rPr>
          <w:rFonts w:ascii="Times New Roman" w:hAnsi="Times New Roman" w:cs="Times New Roman"/>
          <w:sz w:val="28"/>
          <w:szCs w:val="28"/>
        </w:rPr>
        <w:t xml:space="preserve"> 201</w:t>
      </w:r>
      <w:r w:rsidR="009000E1">
        <w:rPr>
          <w:rFonts w:ascii="Times New Roman" w:hAnsi="Times New Roman" w:cs="Times New Roman"/>
          <w:sz w:val="28"/>
          <w:szCs w:val="28"/>
        </w:rPr>
        <w:t>9</w:t>
      </w:r>
      <w:r w:rsidR="00626BD8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№ </w:t>
      </w:r>
      <w:r w:rsidR="00C73B98">
        <w:rPr>
          <w:rFonts w:ascii="Times New Roman" w:hAnsi="Times New Roman" w:cs="Times New Roman"/>
          <w:sz w:val="28"/>
          <w:szCs w:val="28"/>
        </w:rPr>
        <w:t>144</w:t>
      </w:r>
      <w:bookmarkStart w:id="1" w:name="_GoBack"/>
      <w:bookmarkEnd w:id="1"/>
    </w:p>
    <w:p w:rsidR="00CE03AD" w:rsidRDefault="00E100CF" w:rsidP="00CE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03A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Приказ Управления образования </w:t>
      </w:r>
    </w:p>
    <w:p w:rsidR="00CE03AD" w:rsidRDefault="00CE03AD" w:rsidP="00CE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Володарского муниципального района </w:t>
      </w:r>
    </w:p>
    <w:p w:rsidR="00CE03AD" w:rsidRDefault="00CE03AD" w:rsidP="00CE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 марта 2019 года №119 </w:t>
      </w:r>
    </w:p>
    <w:p w:rsidR="00E100CF" w:rsidRDefault="00CE03AD" w:rsidP="00CE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E100CF">
        <w:rPr>
          <w:rFonts w:ascii="Times New Roman" w:hAnsi="Times New Roman" w:cs="Times New Roman"/>
          <w:b/>
          <w:sz w:val="28"/>
          <w:szCs w:val="28"/>
        </w:rPr>
        <w:t xml:space="preserve">проведении мониторинга качества образования </w:t>
      </w:r>
    </w:p>
    <w:p w:rsidR="00E100CF" w:rsidRDefault="00E100CF" w:rsidP="009D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Всероссийских проверочных работ </w:t>
      </w:r>
    </w:p>
    <w:p w:rsidR="00E100CF" w:rsidRDefault="00E100CF" w:rsidP="009D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4, 5, 6</w:t>
      </w:r>
      <w:r w:rsidR="00C871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00E1">
        <w:rPr>
          <w:rFonts w:ascii="Times New Roman" w:hAnsi="Times New Roman" w:cs="Times New Roman"/>
          <w:b/>
          <w:sz w:val="28"/>
          <w:szCs w:val="28"/>
        </w:rPr>
        <w:t xml:space="preserve">7, </w:t>
      </w:r>
      <w:r w:rsidR="00C871C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и 11 классах общеобразовательных организаций </w:t>
      </w:r>
    </w:p>
    <w:p w:rsidR="002B7C52" w:rsidRPr="009D4B29" w:rsidRDefault="00E100CF" w:rsidP="009D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Володарского муниципального района</w:t>
      </w:r>
      <w:r w:rsidR="00E66AC9">
        <w:rPr>
          <w:rFonts w:ascii="Times New Roman" w:hAnsi="Times New Roman" w:cs="Times New Roman"/>
          <w:b/>
          <w:sz w:val="28"/>
          <w:szCs w:val="28"/>
        </w:rPr>
        <w:t>»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81450E" w:rsidRDefault="00DD7994" w:rsidP="0081450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0CF" w:rsidRPr="0081450E">
        <w:rPr>
          <w:color w:val="000000"/>
          <w:sz w:val="28"/>
          <w:szCs w:val="28"/>
        </w:rPr>
        <w:t xml:space="preserve">В соответствии с </w:t>
      </w:r>
      <w:r w:rsidR="00CE03AD">
        <w:rPr>
          <w:color w:val="000000"/>
          <w:sz w:val="28"/>
          <w:szCs w:val="28"/>
        </w:rPr>
        <w:t>Приказом Министерства образования, науки и молодежной политики Нижегородской области от 29.03.2019 г. №316-01-63-787»О проведении Всероссийских проверочных работ в образовательных организациях Нижегородской области в 2019 году»</w:t>
      </w:r>
    </w:p>
    <w:p w:rsidR="002B7C52" w:rsidRPr="00E100CF" w:rsidRDefault="002B7C52" w:rsidP="0060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Default="002B7C52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C72CD6" w:rsidRPr="00E03084" w:rsidRDefault="00C72CD6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4A5" w:rsidRDefault="00E574A5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 Управления образования администрации Володарского муниципального района от 25 марта 2019 года №119 «О проведении мониторинга качества образования в форме Всероссийских проверочных работ в 4, 5, 6, 7, 10 и 11 классах общеобразовательных организаций Володарского муниципального района» (далее Приказ) внести следующие изменения:</w:t>
      </w:r>
    </w:p>
    <w:p w:rsidR="00E574A5" w:rsidRDefault="00E574A5" w:rsidP="00E574A5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A10DDE">
        <w:rPr>
          <w:rFonts w:ascii="Times New Roman" w:hAnsi="Times New Roman" w:cs="Times New Roman"/>
          <w:sz w:val="28"/>
          <w:szCs w:val="28"/>
        </w:rPr>
        <w:t xml:space="preserve"> 1.12.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A10D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0DDE" w:rsidRDefault="00A10DDE" w:rsidP="00A10DD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«1.12. обучающихся 4 классов по учебному предмету «русский язык» в форме проверочных  работ 16 апреля 2019 года (часть 1), 18 апреля 2019 года (часть 2) в штатном режиме во всех общеобразовательных организациях района, реализующих программы начального общего образования</w:t>
      </w:r>
      <w:r w:rsidR="00F21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DDE" w:rsidRDefault="00F21326" w:rsidP="00E574A5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1.21. Приказа изложить в следующей редакции:</w:t>
      </w:r>
    </w:p>
    <w:p w:rsidR="00F21326" w:rsidRPr="00F21326" w:rsidRDefault="00F21326" w:rsidP="00F2132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«1.21. обучающихся 4 классов по учебному предмету «математика» в форме всероссийских проверочных работ 23 апреля 2019 года, по учебному предмету «окружающий мир» в форме всероссийских проверочных работ 25 апреля 2019 года </w:t>
      </w:r>
      <w:r w:rsidRPr="00F21326">
        <w:rPr>
          <w:rFonts w:ascii="Times New Roman" w:hAnsi="Times New Roman" w:cs="Times New Roman"/>
          <w:sz w:val="28"/>
          <w:szCs w:val="28"/>
        </w:rPr>
        <w:t>в штатном режиме во всех общеобразовательных организациях района, реализующих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326">
        <w:rPr>
          <w:rFonts w:ascii="Times New Roman" w:hAnsi="Times New Roman" w:cs="Times New Roman"/>
          <w:sz w:val="28"/>
          <w:szCs w:val="28"/>
        </w:rPr>
        <w:t>;</w:t>
      </w:r>
    </w:p>
    <w:p w:rsidR="0081450E" w:rsidRDefault="0081450E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795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методиста ИДК Власенко Т.Н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81450E" w:rsidRDefault="002B7C52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B7C52" w:rsidRPr="0081450E" w:rsidSect="002B7C5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      Начальник 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D4B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>.Г.Соловь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</w:p>
    <w:p w:rsidR="002B7C52" w:rsidRDefault="002B7C52" w:rsidP="0081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C52" w:rsidSect="0081450E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40B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6E2D"/>
    <w:multiLevelType w:val="hybridMultilevel"/>
    <w:tmpl w:val="10F0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E4EA1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C41C5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E4AB4"/>
    <w:multiLevelType w:val="hybridMultilevel"/>
    <w:tmpl w:val="3000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904BE"/>
    <w:multiLevelType w:val="multilevel"/>
    <w:tmpl w:val="8C9A76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8"/>
  </w:num>
  <w:num w:numId="5">
    <w:abstractNumId w:val="13"/>
  </w:num>
  <w:num w:numId="6">
    <w:abstractNumId w:val="19"/>
  </w:num>
  <w:num w:numId="7">
    <w:abstractNumId w:val="42"/>
  </w:num>
  <w:num w:numId="8">
    <w:abstractNumId w:val="23"/>
  </w:num>
  <w:num w:numId="9">
    <w:abstractNumId w:val="16"/>
  </w:num>
  <w:num w:numId="10">
    <w:abstractNumId w:val="22"/>
  </w:num>
  <w:num w:numId="11">
    <w:abstractNumId w:val="32"/>
  </w:num>
  <w:num w:numId="12">
    <w:abstractNumId w:val="1"/>
  </w:num>
  <w:num w:numId="13">
    <w:abstractNumId w:val="24"/>
  </w:num>
  <w:num w:numId="14">
    <w:abstractNumId w:val="10"/>
  </w:num>
  <w:num w:numId="15">
    <w:abstractNumId w:val="46"/>
  </w:num>
  <w:num w:numId="16">
    <w:abstractNumId w:val="31"/>
  </w:num>
  <w:num w:numId="17">
    <w:abstractNumId w:val="9"/>
  </w:num>
  <w:num w:numId="18">
    <w:abstractNumId w:val="25"/>
  </w:num>
  <w:num w:numId="19">
    <w:abstractNumId w:val="38"/>
  </w:num>
  <w:num w:numId="20">
    <w:abstractNumId w:val="28"/>
  </w:num>
  <w:num w:numId="21">
    <w:abstractNumId w:val="40"/>
  </w:num>
  <w:num w:numId="22">
    <w:abstractNumId w:val="12"/>
  </w:num>
  <w:num w:numId="23">
    <w:abstractNumId w:val="4"/>
  </w:num>
  <w:num w:numId="24">
    <w:abstractNumId w:val="35"/>
  </w:num>
  <w:num w:numId="25">
    <w:abstractNumId w:val="27"/>
  </w:num>
  <w:num w:numId="26">
    <w:abstractNumId w:val="21"/>
  </w:num>
  <w:num w:numId="27">
    <w:abstractNumId w:val="14"/>
  </w:num>
  <w:num w:numId="28">
    <w:abstractNumId w:val="43"/>
  </w:num>
  <w:num w:numId="29">
    <w:abstractNumId w:val="36"/>
  </w:num>
  <w:num w:numId="30">
    <w:abstractNumId w:val="34"/>
  </w:num>
  <w:num w:numId="31">
    <w:abstractNumId w:val="20"/>
  </w:num>
  <w:num w:numId="32">
    <w:abstractNumId w:val="11"/>
  </w:num>
  <w:num w:numId="33">
    <w:abstractNumId w:val="30"/>
  </w:num>
  <w:num w:numId="34">
    <w:abstractNumId w:val="33"/>
  </w:num>
  <w:num w:numId="35">
    <w:abstractNumId w:val="44"/>
  </w:num>
  <w:num w:numId="36">
    <w:abstractNumId w:val="45"/>
  </w:num>
  <w:num w:numId="37">
    <w:abstractNumId w:val="39"/>
  </w:num>
  <w:num w:numId="38">
    <w:abstractNumId w:val="6"/>
  </w:num>
  <w:num w:numId="39">
    <w:abstractNumId w:val="41"/>
  </w:num>
  <w:num w:numId="40">
    <w:abstractNumId w:val="29"/>
  </w:num>
  <w:num w:numId="41">
    <w:abstractNumId w:val="26"/>
  </w:num>
  <w:num w:numId="42">
    <w:abstractNumId w:val="37"/>
  </w:num>
  <w:num w:numId="43">
    <w:abstractNumId w:val="17"/>
  </w:num>
  <w:num w:numId="44">
    <w:abstractNumId w:val="3"/>
  </w:num>
  <w:num w:numId="45">
    <w:abstractNumId w:val="8"/>
  </w:num>
  <w:num w:numId="46">
    <w:abstractNumId w:val="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9"/>
    <w:rsid w:val="00000651"/>
    <w:rsid w:val="000330A9"/>
    <w:rsid w:val="0006146B"/>
    <w:rsid w:val="00075BD6"/>
    <w:rsid w:val="000C4C4E"/>
    <w:rsid w:val="000E218E"/>
    <w:rsid w:val="000E2795"/>
    <w:rsid w:val="001703A9"/>
    <w:rsid w:val="001C07AD"/>
    <w:rsid w:val="001F3E92"/>
    <w:rsid w:val="00214AD3"/>
    <w:rsid w:val="0028322D"/>
    <w:rsid w:val="002B7954"/>
    <w:rsid w:val="002B7C52"/>
    <w:rsid w:val="002C7BFC"/>
    <w:rsid w:val="002E5AD8"/>
    <w:rsid w:val="0032773E"/>
    <w:rsid w:val="0036382C"/>
    <w:rsid w:val="003639A8"/>
    <w:rsid w:val="00395529"/>
    <w:rsid w:val="003A7DB7"/>
    <w:rsid w:val="003F20E1"/>
    <w:rsid w:val="003F635F"/>
    <w:rsid w:val="00421CB8"/>
    <w:rsid w:val="004B2E06"/>
    <w:rsid w:val="005126A8"/>
    <w:rsid w:val="005D796A"/>
    <w:rsid w:val="006064F4"/>
    <w:rsid w:val="00626BD8"/>
    <w:rsid w:val="00673C6D"/>
    <w:rsid w:val="0067667C"/>
    <w:rsid w:val="006C180B"/>
    <w:rsid w:val="00711998"/>
    <w:rsid w:val="00716B77"/>
    <w:rsid w:val="00725554"/>
    <w:rsid w:val="007C3280"/>
    <w:rsid w:val="007D387C"/>
    <w:rsid w:val="007E2114"/>
    <w:rsid w:val="0081450E"/>
    <w:rsid w:val="0084585F"/>
    <w:rsid w:val="0086783A"/>
    <w:rsid w:val="00875E52"/>
    <w:rsid w:val="008B2072"/>
    <w:rsid w:val="008D06A3"/>
    <w:rsid w:val="008F558A"/>
    <w:rsid w:val="009000E1"/>
    <w:rsid w:val="00900195"/>
    <w:rsid w:val="00901667"/>
    <w:rsid w:val="00925042"/>
    <w:rsid w:val="009516BB"/>
    <w:rsid w:val="009627ED"/>
    <w:rsid w:val="00964F9A"/>
    <w:rsid w:val="0098414D"/>
    <w:rsid w:val="009C32E9"/>
    <w:rsid w:val="009D3D19"/>
    <w:rsid w:val="009D4B29"/>
    <w:rsid w:val="009F3CAB"/>
    <w:rsid w:val="00A10DDE"/>
    <w:rsid w:val="00A14611"/>
    <w:rsid w:val="00A42E9B"/>
    <w:rsid w:val="00A664EC"/>
    <w:rsid w:val="00A90215"/>
    <w:rsid w:val="00B02C46"/>
    <w:rsid w:val="00B1070E"/>
    <w:rsid w:val="00B32645"/>
    <w:rsid w:val="00B34673"/>
    <w:rsid w:val="00B36A57"/>
    <w:rsid w:val="00B67536"/>
    <w:rsid w:val="00BD0DE2"/>
    <w:rsid w:val="00C170F0"/>
    <w:rsid w:val="00C42E5A"/>
    <w:rsid w:val="00C50524"/>
    <w:rsid w:val="00C57816"/>
    <w:rsid w:val="00C72CD6"/>
    <w:rsid w:val="00C73B98"/>
    <w:rsid w:val="00C871C6"/>
    <w:rsid w:val="00CA18E2"/>
    <w:rsid w:val="00CC5B41"/>
    <w:rsid w:val="00CD0E70"/>
    <w:rsid w:val="00CE03AD"/>
    <w:rsid w:val="00D3288C"/>
    <w:rsid w:val="00D55ADA"/>
    <w:rsid w:val="00DD67F0"/>
    <w:rsid w:val="00DD7994"/>
    <w:rsid w:val="00E03084"/>
    <w:rsid w:val="00E100CF"/>
    <w:rsid w:val="00E17664"/>
    <w:rsid w:val="00E574A5"/>
    <w:rsid w:val="00E66AC9"/>
    <w:rsid w:val="00F21326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dcterms:created xsi:type="dcterms:W3CDTF">2018-02-26T20:57:00Z</dcterms:created>
  <dcterms:modified xsi:type="dcterms:W3CDTF">2019-04-09T10:40:00Z</dcterms:modified>
</cp:coreProperties>
</file>